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350FD" w14:textId="11EA9562" w:rsidR="00255CFE" w:rsidRPr="009D768E" w:rsidRDefault="00255CFE" w:rsidP="00255C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D768E">
        <w:rPr>
          <w:b/>
          <w:noProof/>
          <w:sz w:val="24"/>
          <w:lang w:val="en-US"/>
        </w:rPr>
        <w:t>3GPP TSG-</w:t>
      </w:r>
      <w:r w:rsidRPr="009D768E">
        <w:fldChar w:fldCharType="begin"/>
      </w:r>
      <w:r w:rsidRPr="009D768E">
        <w:rPr>
          <w:lang w:val="en-US"/>
        </w:rPr>
        <w:instrText xml:space="preserve"> DOCPROPERTY  TSG/WGRef  \* MERGEFORMAT </w:instrText>
      </w:r>
      <w:r w:rsidRPr="009D768E">
        <w:fldChar w:fldCharType="separate"/>
      </w:r>
      <w:r w:rsidRPr="009D768E">
        <w:rPr>
          <w:b/>
          <w:noProof/>
          <w:sz w:val="24"/>
          <w:lang w:val="en-US"/>
        </w:rPr>
        <w:t>RAN4</w:t>
      </w:r>
      <w:r w:rsidRPr="009D768E">
        <w:rPr>
          <w:b/>
          <w:noProof/>
          <w:sz w:val="24"/>
        </w:rPr>
        <w:fldChar w:fldCharType="end"/>
      </w:r>
      <w:r w:rsidRPr="009D768E">
        <w:rPr>
          <w:b/>
          <w:noProof/>
          <w:sz w:val="24"/>
          <w:lang w:val="en-US"/>
        </w:rPr>
        <w:t xml:space="preserve"> Meeting #</w:t>
      </w:r>
      <w:r w:rsidRPr="009D768E">
        <w:fldChar w:fldCharType="begin"/>
      </w:r>
      <w:r w:rsidRPr="009D768E">
        <w:rPr>
          <w:lang w:val="en-US"/>
        </w:rPr>
        <w:instrText xml:space="preserve"> DOCPROPERTY  MtgSeq  \* MERGEFORMAT </w:instrText>
      </w:r>
      <w:r w:rsidRPr="009D768E">
        <w:fldChar w:fldCharType="separate"/>
      </w:r>
      <w:r w:rsidRPr="009D768E">
        <w:rPr>
          <w:b/>
          <w:noProof/>
          <w:sz w:val="24"/>
          <w:lang w:val="en-US"/>
        </w:rPr>
        <w:t>11</w:t>
      </w:r>
      <w:r w:rsidRPr="009D768E">
        <w:rPr>
          <w:b/>
          <w:noProof/>
          <w:sz w:val="24"/>
        </w:rPr>
        <w:fldChar w:fldCharType="end"/>
      </w:r>
      <w:r w:rsidRPr="009D768E">
        <w:rPr>
          <w:b/>
          <w:noProof/>
          <w:sz w:val="24"/>
          <w:lang w:val="en-US"/>
        </w:rPr>
        <w:t>7</w:t>
      </w:r>
      <w:r w:rsidRPr="009D768E">
        <w:fldChar w:fldCharType="begin"/>
      </w:r>
      <w:r w:rsidRPr="009D768E">
        <w:rPr>
          <w:lang w:val="en-US"/>
        </w:rPr>
        <w:instrText xml:space="preserve"> DOCPROPERTY  MtgTitle  \* MERGEFORMAT </w:instrText>
      </w:r>
      <w:r w:rsidRPr="009D768E">
        <w:fldChar w:fldCharType="separate"/>
      </w:r>
      <w:r w:rsidRPr="009D768E">
        <w:fldChar w:fldCharType="end"/>
      </w:r>
      <w:r w:rsidRPr="009D768E">
        <w:rPr>
          <w:b/>
          <w:i/>
          <w:noProof/>
          <w:sz w:val="28"/>
          <w:lang w:val="en-US"/>
        </w:rPr>
        <w:tab/>
        <w:t>R4-25</w:t>
      </w:r>
      <w:r w:rsidR="003F4CC1">
        <w:rPr>
          <w:b/>
          <w:i/>
          <w:noProof/>
          <w:sz w:val="28"/>
          <w:lang w:val="en-US"/>
        </w:rPr>
        <w:t>21436</w:t>
      </w:r>
    </w:p>
    <w:p w14:paraId="1BD6E309" w14:textId="77777777" w:rsidR="00255CFE" w:rsidRPr="009D768E" w:rsidRDefault="00255CFE" w:rsidP="00255CFE">
      <w:pPr>
        <w:pStyle w:val="3GPPHeader"/>
      </w:pPr>
      <w:r w:rsidRPr="009D768E">
        <w:t>Dallas, US, November 17</w:t>
      </w:r>
      <w:r w:rsidRPr="009D768E">
        <w:rPr>
          <w:vertAlign w:val="superscript"/>
        </w:rPr>
        <w:t>th</w:t>
      </w:r>
      <w:r w:rsidRPr="009D768E">
        <w:t xml:space="preserve"> – 21</w:t>
      </w:r>
      <w:r w:rsidRPr="009D768E">
        <w:rPr>
          <w:vertAlign w:val="superscript"/>
        </w:rPr>
        <w:t>st</w:t>
      </w:r>
      <w:r w:rsidRPr="009D768E">
        <w:t xml:space="preserve"> 2025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446E2C96" w:rsidR="00744830" w:rsidRPr="00A47A28" w:rsidRDefault="00744830" w:rsidP="00744830">
      <w:pPr>
        <w:rPr>
          <w:lang w:val="en-US"/>
        </w:rPr>
      </w:pPr>
      <w:r w:rsidRPr="20D8F426">
        <w:rPr>
          <w:b/>
          <w:bCs/>
          <w:lang w:val="en-US"/>
        </w:rPr>
        <w:t>Title:</w:t>
      </w:r>
      <w:r>
        <w:tab/>
      </w:r>
      <w:r>
        <w:tab/>
      </w:r>
      <w:r>
        <w:tab/>
      </w:r>
      <w:r w:rsidR="002D0B76" w:rsidRPr="20D8F426">
        <w:rPr>
          <w:lang w:val="en-US"/>
        </w:rPr>
        <w:t>6</w:t>
      </w:r>
      <w:r w:rsidR="00255CFE" w:rsidRPr="20D8F426">
        <w:rPr>
          <w:lang w:val="en-US"/>
        </w:rPr>
        <w:t xml:space="preserve">G </w:t>
      </w:r>
      <w:r w:rsidR="00B00CC4" w:rsidRPr="20D8F426">
        <w:rPr>
          <w:lang w:val="en-US"/>
        </w:rPr>
        <w:t>NTN</w:t>
      </w:r>
      <w:r w:rsidR="005F5C46" w:rsidRPr="20D8F426">
        <w:rPr>
          <w:lang w:val="en-US"/>
        </w:rPr>
        <w:t xml:space="preserve"> </w:t>
      </w:r>
      <w:r w:rsidR="000D567D">
        <w:rPr>
          <w:lang w:val="en-US"/>
        </w:rPr>
        <w:t xml:space="preserve">SAN and coexistence </w:t>
      </w:r>
      <w:r w:rsidR="005F5C46" w:rsidRPr="20D8F426">
        <w:rPr>
          <w:lang w:val="en-US"/>
        </w:rPr>
        <w:t>aspects</w:t>
      </w:r>
    </w:p>
    <w:p w14:paraId="38171D17" w14:textId="0DC61BB1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54DC1">
        <w:rPr>
          <w:lang w:val="en-US"/>
        </w:rPr>
        <w:t>8.4</w:t>
      </w:r>
      <w:proofErr w:type="gramEnd"/>
      <w:r w:rsidR="00B54DC1">
        <w:rPr>
          <w:lang w:val="en-US"/>
        </w:rPr>
        <w:t>.2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12316838" w14:textId="1854F7DE" w:rsidR="00180630" w:rsidRPr="00C501B9" w:rsidRDefault="007407CC" w:rsidP="00180630">
      <w:pPr>
        <w:shd w:val="clear" w:color="auto" w:fill="FFFFFF"/>
      </w:pPr>
      <w:r>
        <w:t>RAN4 started t</w:t>
      </w:r>
      <w:r w:rsidR="00180630" w:rsidRPr="00C501B9">
        <w:t xml:space="preserve">he discussion related to 6G BS RF aspects and 6G co-existence evaluation aspects in </w:t>
      </w:r>
      <w:r>
        <w:t xml:space="preserve">last </w:t>
      </w:r>
      <w:r w:rsidR="00180630" w:rsidRPr="00C501B9">
        <w:t>RAN4</w:t>
      </w:r>
      <w:r>
        <w:t>#116bis meeting and a Way Forward (</w:t>
      </w:r>
      <w:r>
        <w:fldChar w:fldCharType="begin"/>
      </w:r>
      <w:r>
        <w:instrText xml:space="preserve"> REF _Ref212828663 \r \h </w:instrText>
      </w:r>
      <w:r>
        <w:fldChar w:fldCharType="separate"/>
      </w:r>
      <w:r>
        <w:t>[2]</w:t>
      </w:r>
      <w:r>
        <w:fldChar w:fldCharType="end"/>
      </w:r>
      <w:r>
        <w:t xml:space="preserve">) with initial agreements  was agreed. </w:t>
      </w:r>
    </w:p>
    <w:p w14:paraId="0C77E392" w14:textId="1137A61F" w:rsidR="00180630" w:rsidRPr="00C501B9" w:rsidRDefault="00180630" w:rsidP="00180630">
      <w:pPr>
        <w:shd w:val="clear" w:color="auto" w:fill="FFFFFF"/>
      </w:pPr>
      <w:r w:rsidRPr="00C501B9">
        <w:t>In this contribution</w:t>
      </w:r>
      <w:r w:rsidR="007407CC">
        <w:t xml:space="preserve">, </w:t>
      </w:r>
      <w:r w:rsidRPr="00C501B9">
        <w:t xml:space="preserve">we </w:t>
      </w:r>
      <w:r w:rsidR="007407CC">
        <w:t xml:space="preserve">discuss the </w:t>
      </w:r>
      <w:r w:rsidR="00972BED">
        <w:t xml:space="preserve">NTN </w:t>
      </w:r>
      <w:r w:rsidR="00B00CC4">
        <w:t xml:space="preserve">SAN and coexistence </w:t>
      </w:r>
      <w:r w:rsidR="007407CC">
        <w:t xml:space="preserve">aspects </w:t>
      </w:r>
      <w:r w:rsidRPr="00C501B9">
        <w:t xml:space="preserve">to </w:t>
      </w:r>
      <w:r w:rsidR="007407CC">
        <w:t xml:space="preserve">be considered </w:t>
      </w:r>
      <w:r w:rsidRPr="00C501B9">
        <w:t xml:space="preserve">within the scope of RAN4 6G SI.  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AD79A50" w14:textId="52496B5F" w:rsidR="00F033CF" w:rsidRDefault="00456F42" w:rsidP="00F033CF">
      <w:pPr>
        <w:pStyle w:val="Heading2"/>
      </w:pPr>
      <w:r>
        <w:t xml:space="preserve">NTN-TN coexistence L-/S- band </w:t>
      </w:r>
      <w:r w:rsidR="003F5E7E">
        <w:t>– isolation distance</w:t>
      </w:r>
    </w:p>
    <w:p w14:paraId="09C286B2" w14:textId="77777777" w:rsidR="000C37BA" w:rsidRDefault="0023746B" w:rsidP="0053163C">
      <w:pPr>
        <w:rPr>
          <w:lang w:val="en-GB"/>
        </w:rPr>
      </w:pPr>
      <w:r>
        <w:rPr>
          <w:lang w:val="en-GB"/>
        </w:rPr>
        <w:t>When RAN4 studied the S-band</w:t>
      </w:r>
      <w:r w:rsidR="00A404F7">
        <w:rPr>
          <w:lang w:val="en-GB"/>
        </w:rPr>
        <w:t xml:space="preserve">, an isolation distance </w:t>
      </w:r>
      <w:r w:rsidR="00E71ADD">
        <w:rPr>
          <w:lang w:val="en-GB"/>
        </w:rPr>
        <w:t xml:space="preserve">of 2*ISD (1500m) </w:t>
      </w:r>
      <w:r w:rsidR="00A404F7">
        <w:rPr>
          <w:lang w:val="en-GB"/>
        </w:rPr>
        <w:t xml:space="preserve">was considered </w:t>
      </w:r>
      <w:r w:rsidR="00E71ADD">
        <w:rPr>
          <w:lang w:val="en-GB"/>
        </w:rPr>
        <w:t>in scenario 1 (</w:t>
      </w:r>
      <w:r w:rsidR="00083F15">
        <w:rPr>
          <w:lang w:val="en-GB"/>
        </w:rPr>
        <w:t>TN DL aggressor, NTN DL victim</w:t>
      </w:r>
      <w:r w:rsidR="00E71ADD">
        <w:rPr>
          <w:lang w:val="en-GB"/>
        </w:rPr>
        <w:t>)</w:t>
      </w:r>
      <w:r w:rsidR="00083F15">
        <w:rPr>
          <w:lang w:val="en-GB"/>
        </w:rPr>
        <w:t xml:space="preserve"> to facilitate the coexistence and derive NTN UE ACS value. </w:t>
      </w:r>
    </w:p>
    <w:p w14:paraId="044EE69D" w14:textId="797C4C18" w:rsidR="00DB1017" w:rsidRDefault="00083F15" w:rsidP="0053163C">
      <w:pPr>
        <w:rPr>
          <w:lang w:val="en-GB"/>
        </w:rPr>
      </w:pPr>
      <w:r>
        <w:rPr>
          <w:lang w:val="en-GB"/>
        </w:rPr>
        <w:t>Th</w:t>
      </w:r>
      <w:r w:rsidR="000C34EA">
        <w:rPr>
          <w:lang w:val="en-GB"/>
        </w:rPr>
        <w:t>e value of this</w:t>
      </w:r>
      <w:r>
        <w:rPr>
          <w:lang w:val="en-GB"/>
        </w:rPr>
        <w:t xml:space="preserve"> isolation distance </w:t>
      </w:r>
      <w:r w:rsidR="000C34EA">
        <w:rPr>
          <w:lang w:val="en-GB"/>
        </w:rPr>
        <w:t>was a very rough estimation</w:t>
      </w:r>
      <w:r w:rsidR="000A19ED">
        <w:rPr>
          <w:lang w:val="en-GB"/>
        </w:rPr>
        <w:t xml:space="preserve">, </w:t>
      </w:r>
      <w:r w:rsidR="000C37BA">
        <w:rPr>
          <w:lang w:val="en-GB"/>
        </w:rPr>
        <w:t xml:space="preserve">decided while doing the coexistence study, under the time pressure </w:t>
      </w:r>
      <w:r w:rsidR="000C3228">
        <w:rPr>
          <w:lang w:val="en-GB"/>
        </w:rPr>
        <w:t>to finalize this WI on time</w:t>
      </w:r>
      <w:r w:rsidR="00DB1017">
        <w:rPr>
          <w:lang w:val="en-GB"/>
        </w:rPr>
        <w:t xml:space="preserve">. </w:t>
      </w:r>
      <w:r w:rsidR="00683D53">
        <w:rPr>
          <w:lang w:val="en-GB"/>
        </w:rPr>
        <w:t xml:space="preserve">And, once RAN4 agreed on the final NTN UE ACS value, </w:t>
      </w:r>
      <w:r w:rsidR="00DB1017">
        <w:rPr>
          <w:lang w:val="en-GB"/>
        </w:rPr>
        <w:t xml:space="preserve">RAN4 </w:t>
      </w:r>
      <w:r w:rsidR="00683D53">
        <w:rPr>
          <w:lang w:val="en-GB"/>
        </w:rPr>
        <w:t xml:space="preserve">didn’t have time to </w:t>
      </w:r>
      <w:r w:rsidR="00DB1017">
        <w:rPr>
          <w:lang w:val="en-GB"/>
        </w:rPr>
        <w:t xml:space="preserve">check what would be the minimum isolation distance </w:t>
      </w:r>
      <w:r w:rsidR="00B55900">
        <w:rPr>
          <w:lang w:val="en-GB"/>
        </w:rPr>
        <w:t xml:space="preserve">required for the agreed ACS value. </w:t>
      </w:r>
    </w:p>
    <w:p w14:paraId="409ADD92" w14:textId="45D18047" w:rsidR="00B55900" w:rsidRDefault="00B55900" w:rsidP="0053163C">
      <w:pPr>
        <w:rPr>
          <w:lang w:val="en-GB"/>
        </w:rPr>
      </w:pPr>
      <w:r>
        <w:rPr>
          <w:lang w:val="en-GB"/>
        </w:rPr>
        <w:t xml:space="preserve">In the scope of the 6G SI, to </w:t>
      </w:r>
      <w:r w:rsidR="00495CC4">
        <w:rPr>
          <w:lang w:val="en-GB"/>
        </w:rPr>
        <w:t xml:space="preserve">get a more accurate evaluation of NTN-TN coexistence in the L-/S-bands, it would then make sense to </w:t>
      </w:r>
      <w:r w:rsidR="009B790C">
        <w:rPr>
          <w:lang w:val="en-GB"/>
        </w:rPr>
        <w:t>evaluate what would be this minimum isolation distance.</w:t>
      </w:r>
    </w:p>
    <w:p w14:paraId="0D41AEB7" w14:textId="0B6EB516" w:rsidR="009B790C" w:rsidRPr="00456F42" w:rsidRDefault="009B790C" w:rsidP="0053163C">
      <w:pPr>
        <w:rPr>
          <w:b/>
          <w:bCs/>
          <w:lang w:val="en-GB"/>
        </w:rPr>
      </w:pPr>
      <w:r w:rsidRPr="00456F42">
        <w:rPr>
          <w:b/>
          <w:bCs/>
          <w:lang w:val="en-GB"/>
        </w:rPr>
        <w:t>Proposal</w:t>
      </w:r>
      <w:r w:rsidR="00312AF9">
        <w:rPr>
          <w:b/>
          <w:bCs/>
          <w:lang w:val="en-GB"/>
        </w:rPr>
        <w:t xml:space="preserve"> 1</w:t>
      </w:r>
      <w:r w:rsidRPr="00456F42">
        <w:rPr>
          <w:b/>
          <w:bCs/>
          <w:lang w:val="en-GB"/>
        </w:rPr>
        <w:t xml:space="preserve">: </w:t>
      </w:r>
      <w:r w:rsidR="00C774C1" w:rsidRPr="00456F42">
        <w:rPr>
          <w:b/>
          <w:bCs/>
          <w:lang w:val="en-GB"/>
        </w:rPr>
        <w:t xml:space="preserve">Evaluate the minimum isolation distance </w:t>
      </w:r>
      <w:r w:rsidR="00DC5A3E" w:rsidRPr="00456F42">
        <w:rPr>
          <w:b/>
          <w:bCs/>
          <w:lang w:val="en-GB"/>
        </w:rPr>
        <w:t>for NTN and TN to coexist in the L-/S- band for the agreed NTN UE ACS value (scenario 1</w:t>
      </w:r>
      <w:r w:rsidR="00456F42" w:rsidRPr="00456F42">
        <w:rPr>
          <w:b/>
          <w:bCs/>
          <w:lang w:val="en-GB"/>
        </w:rPr>
        <w:t xml:space="preserve"> of the coexistence study, TR 38.863).</w:t>
      </w:r>
    </w:p>
    <w:p w14:paraId="626C7280" w14:textId="7DEE72E3" w:rsidR="0023746B" w:rsidRDefault="006E5FB6" w:rsidP="006E5FB6">
      <w:pPr>
        <w:pStyle w:val="Heading2"/>
      </w:pPr>
      <w:r>
        <w:t>MEO satellite</w:t>
      </w:r>
    </w:p>
    <w:p w14:paraId="63A097F3" w14:textId="701F844F" w:rsidR="0053163C" w:rsidRDefault="009F643E" w:rsidP="0053163C">
      <w:pPr>
        <w:rPr>
          <w:lang w:val="en-GB"/>
        </w:rPr>
      </w:pPr>
      <w:r w:rsidRPr="009F643E">
        <w:rPr>
          <w:lang w:val="en-GB"/>
        </w:rPr>
        <w:t xml:space="preserve">So far, RAN4 only considered </w:t>
      </w:r>
      <w:r>
        <w:rPr>
          <w:lang w:val="en-GB"/>
        </w:rPr>
        <w:t xml:space="preserve">the following </w:t>
      </w:r>
      <w:r w:rsidR="00CE6672">
        <w:rPr>
          <w:lang w:val="en-GB"/>
        </w:rPr>
        <w:t>type of satellite: GEO, LEO at 1200km and LEO at 600 km.</w:t>
      </w:r>
      <w:r w:rsidR="005579FA">
        <w:rPr>
          <w:lang w:val="en-GB"/>
        </w:rPr>
        <w:t xml:space="preserve"> All requirements (SAN RF and UE RF) have been specified considering those types of satellite only.</w:t>
      </w:r>
    </w:p>
    <w:p w14:paraId="6C5F8F56" w14:textId="0CFC936E" w:rsidR="005579FA" w:rsidRDefault="005579FA" w:rsidP="0053163C">
      <w:pPr>
        <w:rPr>
          <w:lang w:val="en-GB"/>
        </w:rPr>
      </w:pPr>
      <w:r>
        <w:rPr>
          <w:lang w:val="en-GB"/>
        </w:rPr>
        <w:t>In the scope of the IRIS</w:t>
      </w:r>
      <w:r w:rsidRPr="005579FA">
        <w:rPr>
          <w:vertAlign w:val="superscript"/>
          <w:lang w:val="en-GB"/>
        </w:rPr>
        <w:t>2</w:t>
      </w:r>
      <w:r>
        <w:rPr>
          <w:lang w:val="en-GB"/>
        </w:rPr>
        <w:t xml:space="preserve">, as shared by </w:t>
      </w:r>
      <w:r w:rsidR="000E2BCC">
        <w:rPr>
          <w:lang w:val="en-GB"/>
        </w:rPr>
        <w:t xml:space="preserve">ESA (XX), </w:t>
      </w:r>
      <w:r w:rsidR="003F5F91">
        <w:rPr>
          <w:lang w:val="en-GB"/>
        </w:rPr>
        <w:t>a mixed constellation of LEO and MEO satellites will be deployed</w:t>
      </w:r>
      <w:r w:rsidR="00197995">
        <w:rPr>
          <w:lang w:val="en-GB"/>
        </w:rPr>
        <w:t>, suing the Ku</w:t>
      </w:r>
      <w:r w:rsidR="001A33D0">
        <w:rPr>
          <w:lang w:val="en-GB"/>
        </w:rPr>
        <w:t>-</w:t>
      </w:r>
      <w:r w:rsidR="00197995">
        <w:rPr>
          <w:lang w:val="en-GB"/>
        </w:rPr>
        <w:t xml:space="preserve"> and K</w:t>
      </w:r>
      <w:r w:rsidR="001A33D0">
        <w:rPr>
          <w:lang w:val="en-GB"/>
        </w:rPr>
        <w:t>a-bands</w:t>
      </w:r>
      <w:r w:rsidR="003F5F91">
        <w:rPr>
          <w:lang w:val="en-GB"/>
        </w:rPr>
        <w:t xml:space="preserve">. </w:t>
      </w:r>
      <w:r w:rsidR="001A33D0">
        <w:rPr>
          <w:lang w:val="en-GB"/>
        </w:rPr>
        <w:t xml:space="preserve">It seems then </w:t>
      </w:r>
      <w:r w:rsidR="00D57507">
        <w:rPr>
          <w:lang w:val="en-GB"/>
        </w:rPr>
        <w:t xml:space="preserve">obvious that RAN4 should early study the MEO type of satellite, doing a coexistence study </w:t>
      </w:r>
      <w:r w:rsidR="003E5A2D">
        <w:rPr>
          <w:lang w:val="en-GB"/>
        </w:rPr>
        <w:t xml:space="preserve">and evaluating the SAN and </w:t>
      </w:r>
      <w:r w:rsidR="00B04549">
        <w:rPr>
          <w:lang w:val="en-GB"/>
        </w:rPr>
        <w:t>VSAT</w:t>
      </w:r>
      <w:r w:rsidR="003E5A2D">
        <w:rPr>
          <w:lang w:val="en-GB"/>
        </w:rPr>
        <w:t xml:space="preserve"> RF requirements impacts.</w:t>
      </w:r>
    </w:p>
    <w:p w14:paraId="1A5FFAF0" w14:textId="115B2180" w:rsidR="003E5A2D" w:rsidRPr="002C265E" w:rsidRDefault="003E5A2D" w:rsidP="0053163C">
      <w:pPr>
        <w:rPr>
          <w:b/>
          <w:bCs/>
          <w:lang w:val="en-GB"/>
        </w:rPr>
      </w:pPr>
      <w:r w:rsidRPr="002C265E">
        <w:rPr>
          <w:b/>
          <w:bCs/>
          <w:lang w:val="en-GB"/>
        </w:rPr>
        <w:t>Proposal</w:t>
      </w:r>
      <w:r w:rsidR="00312AF9">
        <w:rPr>
          <w:b/>
          <w:bCs/>
          <w:lang w:val="en-GB"/>
        </w:rPr>
        <w:t xml:space="preserve"> 2</w:t>
      </w:r>
      <w:r w:rsidRPr="002C265E">
        <w:rPr>
          <w:b/>
          <w:bCs/>
          <w:lang w:val="en-GB"/>
        </w:rPr>
        <w:t xml:space="preserve">: </w:t>
      </w:r>
      <w:r w:rsidR="00B04549" w:rsidRPr="002C265E">
        <w:rPr>
          <w:b/>
          <w:bCs/>
          <w:lang w:val="en-GB"/>
        </w:rPr>
        <w:t>Study the MEO type of satellite, doing a coexistence study and evaluating SAN/VSAT RF requirements impacts.</w:t>
      </w:r>
    </w:p>
    <w:p w14:paraId="656A57BB" w14:textId="77777777" w:rsidR="00EE55CE" w:rsidRPr="00067A3B" w:rsidRDefault="00EE55CE" w:rsidP="00067A3B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356684F9" w14:textId="71E30BE8" w:rsidR="002C37D2" w:rsidRDefault="002C37D2" w:rsidP="002C37D2">
      <w:pPr>
        <w:spacing w:after="120"/>
        <w:jc w:val="both"/>
      </w:pPr>
      <w:r w:rsidRPr="5858FDDD">
        <w:t xml:space="preserve">In this contribution, </w:t>
      </w:r>
      <w:r>
        <w:rPr>
          <w:lang w:val="en-US"/>
        </w:rPr>
        <w:t xml:space="preserve">we discussed the </w:t>
      </w:r>
      <w:r w:rsidR="00CB32D3">
        <w:rPr>
          <w:lang w:val="en-US"/>
        </w:rPr>
        <w:t xml:space="preserve">6G NTN aspects </w:t>
      </w:r>
      <w:r>
        <w:rPr>
          <w:lang w:val="en-US"/>
        </w:rPr>
        <w:t xml:space="preserve">to be considered in the in the scope of the 6G SI. We made the following proposals: </w:t>
      </w:r>
    </w:p>
    <w:p w14:paraId="528C96DD" w14:textId="77777777" w:rsidR="00312AF9" w:rsidRPr="00456F42" w:rsidRDefault="00312AF9" w:rsidP="00312AF9">
      <w:pPr>
        <w:rPr>
          <w:b/>
          <w:bCs/>
          <w:lang w:val="en-GB"/>
        </w:rPr>
      </w:pPr>
      <w:r w:rsidRPr="00456F42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456F42">
        <w:rPr>
          <w:b/>
          <w:bCs/>
          <w:lang w:val="en-GB"/>
        </w:rPr>
        <w:t>: Evaluate the minimum isolation distance for NTN and TN to coexist in the L-/S- band for the agreed NTN UE ACS value (scenario 1 of the coexistence study, TR 38.863).</w:t>
      </w:r>
    </w:p>
    <w:p w14:paraId="1F8BD0CF" w14:textId="2236DF6E" w:rsidR="00C7734E" w:rsidRPr="00312AF9" w:rsidRDefault="00312AF9" w:rsidP="00312AF9">
      <w:pPr>
        <w:rPr>
          <w:b/>
          <w:bCs/>
          <w:lang w:val="en-GB"/>
        </w:rPr>
      </w:pPr>
      <w:r w:rsidRPr="002C265E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2</w:t>
      </w:r>
      <w:r w:rsidRPr="002C265E">
        <w:rPr>
          <w:b/>
          <w:bCs/>
          <w:lang w:val="en-GB"/>
        </w:rPr>
        <w:t>: Study the MEO type of satellite, doing a coexistence study and evaluating SAN/VSAT RF requirements impacts.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345E7B4A" w14:textId="77777777" w:rsidR="00B03349" w:rsidRDefault="00B03349" w:rsidP="00B0334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0" w:name="_Ref212831837"/>
      <w:r>
        <w:t>R4-2513339, BS RF and co-existence considerations for 6G, Ericsson</w:t>
      </w:r>
      <w:bookmarkEnd w:id="0"/>
    </w:p>
    <w:p w14:paraId="27AC8F3D" w14:textId="77777777" w:rsidR="00B03349" w:rsidRPr="009D768E" w:rsidRDefault="00B03349" w:rsidP="00B0334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" w:name="_Ref212828663"/>
      <w:r>
        <w:t xml:space="preserve">R4-2514638, WF on 6G </w:t>
      </w:r>
      <w:r w:rsidRPr="000B7AC3">
        <w:rPr>
          <w:rFonts w:eastAsiaTheme="minorEastAsia"/>
          <w:color w:val="000000"/>
          <w:lang w:eastAsia="zh-CN"/>
        </w:rPr>
        <w:t>BS RF and coexistence</w:t>
      </w:r>
      <w:r>
        <w:rPr>
          <w:rFonts w:eastAsiaTheme="minorEastAsia"/>
          <w:color w:val="000000"/>
          <w:lang w:eastAsia="zh-CN"/>
        </w:rPr>
        <w:t>, Feature Lead (Ericsson)</w:t>
      </w:r>
      <w:bookmarkEnd w:id="1"/>
    </w:p>
    <w:p w14:paraId="30BF7534" w14:textId="2597B8CD" w:rsidR="00005769" w:rsidRPr="004A55CB" w:rsidRDefault="00005769" w:rsidP="00C97A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005769" w:rsidRPr="004A55C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8C707" w14:textId="77777777" w:rsidR="0004674F" w:rsidRDefault="0004674F">
      <w:r>
        <w:separator/>
      </w:r>
    </w:p>
  </w:endnote>
  <w:endnote w:type="continuationSeparator" w:id="0">
    <w:p w14:paraId="3309EFD8" w14:textId="77777777" w:rsidR="0004674F" w:rsidRDefault="0004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2A425" w14:textId="77777777" w:rsidR="0004674F" w:rsidRDefault="0004674F">
      <w:r>
        <w:separator/>
      </w:r>
    </w:p>
  </w:footnote>
  <w:footnote w:type="continuationSeparator" w:id="0">
    <w:p w14:paraId="64FEEDDB" w14:textId="77777777" w:rsidR="0004674F" w:rsidRDefault="00046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D5765F7"/>
    <w:multiLevelType w:val="hybridMultilevel"/>
    <w:tmpl w:val="54943DE4"/>
    <w:lvl w:ilvl="0" w:tplc="D8BE7CB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525E48"/>
    <w:multiLevelType w:val="hybridMultilevel"/>
    <w:tmpl w:val="875A16DC"/>
    <w:lvl w:ilvl="0" w:tplc="E09441A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62E55"/>
    <w:multiLevelType w:val="hybridMultilevel"/>
    <w:tmpl w:val="087268DC"/>
    <w:lvl w:ilvl="0" w:tplc="136C95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1C7DEF"/>
    <w:multiLevelType w:val="hybridMultilevel"/>
    <w:tmpl w:val="FE72059A"/>
    <w:lvl w:ilvl="0" w:tplc="E09441A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8"/>
  </w:num>
  <w:num w:numId="2" w16cid:durableId="480122309">
    <w:abstractNumId w:val="6"/>
  </w:num>
  <w:num w:numId="3" w16cid:durableId="1190340224">
    <w:abstractNumId w:val="23"/>
  </w:num>
  <w:num w:numId="4" w16cid:durableId="737635771">
    <w:abstractNumId w:val="2"/>
  </w:num>
  <w:num w:numId="5" w16cid:durableId="86539476">
    <w:abstractNumId w:val="14"/>
  </w:num>
  <w:num w:numId="6" w16cid:durableId="66617274">
    <w:abstractNumId w:val="12"/>
  </w:num>
  <w:num w:numId="7" w16cid:durableId="691224717">
    <w:abstractNumId w:val="9"/>
  </w:num>
  <w:num w:numId="8" w16cid:durableId="246310024">
    <w:abstractNumId w:val="15"/>
  </w:num>
  <w:num w:numId="9" w16cid:durableId="1061517549">
    <w:abstractNumId w:val="26"/>
  </w:num>
  <w:num w:numId="10" w16cid:durableId="917980055">
    <w:abstractNumId w:val="19"/>
  </w:num>
  <w:num w:numId="11" w16cid:durableId="271061261">
    <w:abstractNumId w:val="10"/>
  </w:num>
  <w:num w:numId="12" w16cid:durableId="293409609">
    <w:abstractNumId w:val="20"/>
  </w:num>
  <w:num w:numId="13" w16cid:durableId="1395929953">
    <w:abstractNumId w:val="24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5"/>
  </w:num>
  <w:num w:numId="18" w16cid:durableId="510343339">
    <w:abstractNumId w:val="13"/>
  </w:num>
  <w:num w:numId="19" w16cid:durableId="2518508">
    <w:abstractNumId w:val="21"/>
  </w:num>
  <w:num w:numId="20" w16cid:durableId="1509903711">
    <w:abstractNumId w:val="11"/>
  </w:num>
  <w:num w:numId="21" w16cid:durableId="482115263">
    <w:abstractNumId w:val="16"/>
  </w:num>
  <w:num w:numId="22" w16cid:durableId="1473869089">
    <w:abstractNumId w:val="22"/>
  </w:num>
  <w:num w:numId="23" w16cid:durableId="385640991">
    <w:abstractNumId w:val="18"/>
  </w:num>
  <w:num w:numId="24" w16cid:durableId="657656485">
    <w:abstractNumId w:val="7"/>
  </w:num>
  <w:num w:numId="25" w16cid:durableId="1442458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1370825">
    <w:abstractNumId w:val="1"/>
  </w:num>
  <w:num w:numId="27" w16cid:durableId="1448233335">
    <w:abstractNumId w:val="5"/>
  </w:num>
  <w:num w:numId="28" w16cid:durableId="772164598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E9"/>
    <w:rsid w:val="00016474"/>
    <w:rsid w:val="00016FD0"/>
    <w:rsid w:val="0001714A"/>
    <w:rsid w:val="00017709"/>
    <w:rsid w:val="000178BD"/>
    <w:rsid w:val="000179BC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3A3C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674F"/>
    <w:rsid w:val="00047633"/>
    <w:rsid w:val="00047E99"/>
    <w:rsid w:val="000506D1"/>
    <w:rsid w:val="000512D7"/>
    <w:rsid w:val="0005232A"/>
    <w:rsid w:val="000525C8"/>
    <w:rsid w:val="0005322D"/>
    <w:rsid w:val="000546E4"/>
    <w:rsid w:val="00054BD5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A3B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3F15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742"/>
    <w:rsid w:val="00096F67"/>
    <w:rsid w:val="000974B5"/>
    <w:rsid w:val="00097679"/>
    <w:rsid w:val="00097E80"/>
    <w:rsid w:val="00097ED2"/>
    <w:rsid w:val="000A0099"/>
    <w:rsid w:val="000A0AB2"/>
    <w:rsid w:val="000A0B1B"/>
    <w:rsid w:val="000A19ED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7AB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228"/>
    <w:rsid w:val="000C34EA"/>
    <w:rsid w:val="000C37BA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67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2A0F"/>
    <w:rsid w:val="000E2BCC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4667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80B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1A8A"/>
    <w:rsid w:val="00112057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2042C"/>
    <w:rsid w:val="00120BEB"/>
    <w:rsid w:val="0012178E"/>
    <w:rsid w:val="001217F8"/>
    <w:rsid w:val="00121DE9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0A59"/>
    <w:rsid w:val="0014131F"/>
    <w:rsid w:val="0014176E"/>
    <w:rsid w:val="0014195E"/>
    <w:rsid w:val="00141F56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8DE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0FBB"/>
    <w:rsid w:val="00171437"/>
    <w:rsid w:val="00171A06"/>
    <w:rsid w:val="00172454"/>
    <w:rsid w:val="00172E48"/>
    <w:rsid w:val="00173965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630"/>
    <w:rsid w:val="00180AC4"/>
    <w:rsid w:val="001814C3"/>
    <w:rsid w:val="00181ED7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995"/>
    <w:rsid w:val="00197BF4"/>
    <w:rsid w:val="00197DFA"/>
    <w:rsid w:val="001A00ED"/>
    <w:rsid w:val="001A122F"/>
    <w:rsid w:val="001A200A"/>
    <w:rsid w:val="001A26CD"/>
    <w:rsid w:val="001A3064"/>
    <w:rsid w:val="001A33D0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5C0"/>
    <w:rsid w:val="001B276A"/>
    <w:rsid w:val="001B2A2E"/>
    <w:rsid w:val="001B2A44"/>
    <w:rsid w:val="001B32F2"/>
    <w:rsid w:val="001B3571"/>
    <w:rsid w:val="001B3866"/>
    <w:rsid w:val="001B390B"/>
    <w:rsid w:val="001B39A2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0EDE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0C0"/>
    <w:rsid w:val="00216871"/>
    <w:rsid w:val="00217C06"/>
    <w:rsid w:val="00217C45"/>
    <w:rsid w:val="00221620"/>
    <w:rsid w:val="002216F7"/>
    <w:rsid w:val="00222965"/>
    <w:rsid w:val="00222C06"/>
    <w:rsid w:val="00222E97"/>
    <w:rsid w:val="00222EA4"/>
    <w:rsid w:val="00223118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351D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6B"/>
    <w:rsid w:val="002374EE"/>
    <w:rsid w:val="00237BC4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6B6"/>
    <w:rsid w:val="00253D50"/>
    <w:rsid w:val="00253EBA"/>
    <w:rsid w:val="00254645"/>
    <w:rsid w:val="00254CD1"/>
    <w:rsid w:val="00254F4B"/>
    <w:rsid w:val="00255CFE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5F62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6B1A"/>
    <w:rsid w:val="00277765"/>
    <w:rsid w:val="00277B2B"/>
    <w:rsid w:val="00280DEF"/>
    <w:rsid w:val="002812A1"/>
    <w:rsid w:val="002816FD"/>
    <w:rsid w:val="00281DE1"/>
    <w:rsid w:val="00282B16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18"/>
    <w:rsid w:val="002A4E27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65E"/>
    <w:rsid w:val="002C2E01"/>
    <w:rsid w:val="002C2F9C"/>
    <w:rsid w:val="002C3329"/>
    <w:rsid w:val="002C37D2"/>
    <w:rsid w:val="002C3D95"/>
    <w:rsid w:val="002C427B"/>
    <w:rsid w:val="002C464E"/>
    <w:rsid w:val="002C4703"/>
    <w:rsid w:val="002C4A79"/>
    <w:rsid w:val="002C4A96"/>
    <w:rsid w:val="002C4C30"/>
    <w:rsid w:val="002C4CC7"/>
    <w:rsid w:val="002C4ED4"/>
    <w:rsid w:val="002C4EED"/>
    <w:rsid w:val="002C56B2"/>
    <w:rsid w:val="002C619E"/>
    <w:rsid w:val="002C677F"/>
    <w:rsid w:val="002C781B"/>
    <w:rsid w:val="002C7949"/>
    <w:rsid w:val="002D0506"/>
    <w:rsid w:val="002D0B76"/>
    <w:rsid w:val="002D1D8A"/>
    <w:rsid w:val="002D1E69"/>
    <w:rsid w:val="002D22E4"/>
    <w:rsid w:val="002D28EB"/>
    <w:rsid w:val="002D2937"/>
    <w:rsid w:val="002D2F84"/>
    <w:rsid w:val="002D3C0F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2696"/>
    <w:rsid w:val="00302D90"/>
    <w:rsid w:val="003031F9"/>
    <w:rsid w:val="00303EAB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B48"/>
    <w:rsid w:val="003117A4"/>
    <w:rsid w:val="00311CB5"/>
    <w:rsid w:val="00312AF9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2A1B"/>
    <w:rsid w:val="003430C9"/>
    <w:rsid w:val="0034450C"/>
    <w:rsid w:val="003445BB"/>
    <w:rsid w:val="00344D67"/>
    <w:rsid w:val="00345BFE"/>
    <w:rsid w:val="003465D7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940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2EAC"/>
    <w:rsid w:val="003739C5"/>
    <w:rsid w:val="003759BF"/>
    <w:rsid w:val="00375A11"/>
    <w:rsid w:val="00375C7F"/>
    <w:rsid w:val="003767D8"/>
    <w:rsid w:val="00376E03"/>
    <w:rsid w:val="003771A9"/>
    <w:rsid w:val="00377E84"/>
    <w:rsid w:val="003816A0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6B58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C7CDD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65F3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A2D"/>
    <w:rsid w:val="003E5F60"/>
    <w:rsid w:val="003E6993"/>
    <w:rsid w:val="003E6BA3"/>
    <w:rsid w:val="003E7AD7"/>
    <w:rsid w:val="003F090C"/>
    <w:rsid w:val="003F0BA3"/>
    <w:rsid w:val="003F0EFC"/>
    <w:rsid w:val="003F1858"/>
    <w:rsid w:val="003F1869"/>
    <w:rsid w:val="003F2925"/>
    <w:rsid w:val="003F3C6C"/>
    <w:rsid w:val="003F446B"/>
    <w:rsid w:val="003F4CC1"/>
    <w:rsid w:val="003F512C"/>
    <w:rsid w:val="003F58A4"/>
    <w:rsid w:val="003F5E7E"/>
    <w:rsid w:val="003F5F91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5E1A"/>
    <w:rsid w:val="004063D7"/>
    <w:rsid w:val="00406762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1CE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347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C6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ADA"/>
    <w:rsid w:val="00456DFB"/>
    <w:rsid w:val="00456F42"/>
    <w:rsid w:val="0045796D"/>
    <w:rsid w:val="00457BCE"/>
    <w:rsid w:val="00460EA9"/>
    <w:rsid w:val="0046108C"/>
    <w:rsid w:val="0046171A"/>
    <w:rsid w:val="00461943"/>
    <w:rsid w:val="004624C0"/>
    <w:rsid w:val="00462E53"/>
    <w:rsid w:val="0046397F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768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EB5"/>
    <w:rsid w:val="00493F65"/>
    <w:rsid w:val="00495202"/>
    <w:rsid w:val="00495CC4"/>
    <w:rsid w:val="00495F27"/>
    <w:rsid w:val="00496500"/>
    <w:rsid w:val="004970A4"/>
    <w:rsid w:val="00497B78"/>
    <w:rsid w:val="004A0574"/>
    <w:rsid w:val="004A0BA4"/>
    <w:rsid w:val="004A1F0E"/>
    <w:rsid w:val="004A1F17"/>
    <w:rsid w:val="004A2140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3E7D"/>
    <w:rsid w:val="004C4487"/>
    <w:rsid w:val="004C5F31"/>
    <w:rsid w:val="004C62A8"/>
    <w:rsid w:val="004C6328"/>
    <w:rsid w:val="004C706A"/>
    <w:rsid w:val="004C78B2"/>
    <w:rsid w:val="004D12F1"/>
    <w:rsid w:val="004D15A2"/>
    <w:rsid w:val="004D1F2E"/>
    <w:rsid w:val="004D23DA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1DDF"/>
    <w:rsid w:val="005125A6"/>
    <w:rsid w:val="005128EC"/>
    <w:rsid w:val="005142DA"/>
    <w:rsid w:val="00514813"/>
    <w:rsid w:val="00514B26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163C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5F2"/>
    <w:rsid w:val="00555425"/>
    <w:rsid w:val="00555F89"/>
    <w:rsid w:val="005572E8"/>
    <w:rsid w:val="00557419"/>
    <w:rsid w:val="005578B2"/>
    <w:rsid w:val="0055799E"/>
    <w:rsid w:val="005579FA"/>
    <w:rsid w:val="00557CB4"/>
    <w:rsid w:val="00557D90"/>
    <w:rsid w:val="00560C4F"/>
    <w:rsid w:val="005620E4"/>
    <w:rsid w:val="00563074"/>
    <w:rsid w:val="0056342F"/>
    <w:rsid w:val="00563F9E"/>
    <w:rsid w:val="00564BD2"/>
    <w:rsid w:val="00565AE4"/>
    <w:rsid w:val="00566587"/>
    <w:rsid w:val="005666A6"/>
    <w:rsid w:val="0056681F"/>
    <w:rsid w:val="00566E7D"/>
    <w:rsid w:val="00567156"/>
    <w:rsid w:val="0056765F"/>
    <w:rsid w:val="0057053E"/>
    <w:rsid w:val="005710A5"/>
    <w:rsid w:val="00572B79"/>
    <w:rsid w:val="00572CB3"/>
    <w:rsid w:val="005731BA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B13"/>
    <w:rsid w:val="00594C63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AD3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F50"/>
    <w:rsid w:val="005E13F6"/>
    <w:rsid w:val="005E2157"/>
    <w:rsid w:val="005E249F"/>
    <w:rsid w:val="005E24CC"/>
    <w:rsid w:val="005E27EC"/>
    <w:rsid w:val="005E2BF2"/>
    <w:rsid w:val="005E3C8C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25C"/>
    <w:rsid w:val="005F46E8"/>
    <w:rsid w:val="005F4BD1"/>
    <w:rsid w:val="005F4D5B"/>
    <w:rsid w:val="005F50D3"/>
    <w:rsid w:val="005F5291"/>
    <w:rsid w:val="005F580B"/>
    <w:rsid w:val="005F5829"/>
    <w:rsid w:val="005F5C46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6CC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55EE"/>
    <w:rsid w:val="006260CF"/>
    <w:rsid w:val="006271A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094"/>
    <w:rsid w:val="00637C50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61261"/>
    <w:rsid w:val="00662BA6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D53"/>
    <w:rsid w:val="00684350"/>
    <w:rsid w:val="00685DB8"/>
    <w:rsid w:val="006905AC"/>
    <w:rsid w:val="00690BB2"/>
    <w:rsid w:val="00692966"/>
    <w:rsid w:val="00692AD3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0F72"/>
    <w:rsid w:val="006E1722"/>
    <w:rsid w:val="006E1E87"/>
    <w:rsid w:val="006E293A"/>
    <w:rsid w:val="006E2AD2"/>
    <w:rsid w:val="006E3AFE"/>
    <w:rsid w:val="006E545B"/>
    <w:rsid w:val="006E5D14"/>
    <w:rsid w:val="006E5FB6"/>
    <w:rsid w:val="006E651A"/>
    <w:rsid w:val="006E7123"/>
    <w:rsid w:val="006E723B"/>
    <w:rsid w:val="006E7568"/>
    <w:rsid w:val="006E79F6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17C"/>
    <w:rsid w:val="006F52E9"/>
    <w:rsid w:val="006F5678"/>
    <w:rsid w:val="006F5777"/>
    <w:rsid w:val="006F57FA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1ECB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7"/>
    <w:rsid w:val="00714802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27226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7CC"/>
    <w:rsid w:val="00740A8F"/>
    <w:rsid w:val="00740BB5"/>
    <w:rsid w:val="00740E28"/>
    <w:rsid w:val="0074124E"/>
    <w:rsid w:val="0074361B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3B7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AD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6649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5F86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446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2E92"/>
    <w:rsid w:val="00804743"/>
    <w:rsid w:val="00804C6F"/>
    <w:rsid w:val="0080504F"/>
    <w:rsid w:val="008052B1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6135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793F"/>
    <w:rsid w:val="00857A3A"/>
    <w:rsid w:val="00860410"/>
    <w:rsid w:val="00861FB5"/>
    <w:rsid w:val="00862482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3C3B"/>
    <w:rsid w:val="00894787"/>
    <w:rsid w:val="00894F90"/>
    <w:rsid w:val="00895AFE"/>
    <w:rsid w:val="00896C6F"/>
    <w:rsid w:val="00897A98"/>
    <w:rsid w:val="00897BA7"/>
    <w:rsid w:val="008A12F7"/>
    <w:rsid w:val="008A16FD"/>
    <w:rsid w:val="008A2D3A"/>
    <w:rsid w:val="008A3226"/>
    <w:rsid w:val="008A3D70"/>
    <w:rsid w:val="008A3E1A"/>
    <w:rsid w:val="008A3E96"/>
    <w:rsid w:val="008A4121"/>
    <w:rsid w:val="008A4DEA"/>
    <w:rsid w:val="008A55EE"/>
    <w:rsid w:val="008A5A83"/>
    <w:rsid w:val="008A5E80"/>
    <w:rsid w:val="008A64F0"/>
    <w:rsid w:val="008A6671"/>
    <w:rsid w:val="008A66F9"/>
    <w:rsid w:val="008A6A38"/>
    <w:rsid w:val="008A714B"/>
    <w:rsid w:val="008A729E"/>
    <w:rsid w:val="008A73B9"/>
    <w:rsid w:val="008A7BA6"/>
    <w:rsid w:val="008A7C5D"/>
    <w:rsid w:val="008A7E7F"/>
    <w:rsid w:val="008B0181"/>
    <w:rsid w:val="008B0340"/>
    <w:rsid w:val="008B0FAA"/>
    <w:rsid w:val="008B13F7"/>
    <w:rsid w:val="008B16D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2A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AE8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FDA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D09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4F8"/>
    <w:rsid w:val="009605F5"/>
    <w:rsid w:val="00960A46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BED"/>
    <w:rsid w:val="00972F9B"/>
    <w:rsid w:val="0097300F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5790"/>
    <w:rsid w:val="00986439"/>
    <w:rsid w:val="00987894"/>
    <w:rsid w:val="00990790"/>
    <w:rsid w:val="00990D84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97EA5"/>
    <w:rsid w:val="009A0389"/>
    <w:rsid w:val="009A0686"/>
    <w:rsid w:val="009A203A"/>
    <w:rsid w:val="009A2F09"/>
    <w:rsid w:val="009A350B"/>
    <w:rsid w:val="009A35B2"/>
    <w:rsid w:val="009A4E07"/>
    <w:rsid w:val="009A4EB1"/>
    <w:rsid w:val="009A600B"/>
    <w:rsid w:val="009A63BF"/>
    <w:rsid w:val="009A6C1B"/>
    <w:rsid w:val="009A73A5"/>
    <w:rsid w:val="009B013E"/>
    <w:rsid w:val="009B041D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90C"/>
    <w:rsid w:val="009B7BB7"/>
    <w:rsid w:val="009C0555"/>
    <w:rsid w:val="009C1154"/>
    <w:rsid w:val="009C1701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AF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400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643E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392D"/>
    <w:rsid w:val="00A04255"/>
    <w:rsid w:val="00A04579"/>
    <w:rsid w:val="00A04BBE"/>
    <w:rsid w:val="00A04DE9"/>
    <w:rsid w:val="00A058A7"/>
    <w:rsid w:val="00A06130"/>
    <w:rsid w:val="00A065DB"/>
    <w:rsid w:val="00A074D6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2D50"/>
    <w:rsid w:val="00A33806"/>
    <w:rsid w:val="00A344C1"/>
    <w:rsid w:val="00A35C0F"/>
    <w:rsid w:val="00A36491"/>
    <w:rsid w:val="00A36EF8"/>
    <w:rsid w:val="00A3734B"/>
    <w:rsid w:val="00A37575"/>
    <w:rsid w:val="00A379C0"/>
    <w:rsid w:val="00A37BF6"/>
    <w:rsid w:val="00A37DB7"/>
    <w:rsid w:val="00A404F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6E9E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1DE1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36B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4CE0"/>
    <w:rsid w:val="00AB4D90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35EC"/>
    <w:rsid w:val="00AD3D50"/>
    <w:rsid w:val="00AD5663"/>
    <w:rsid w:val="00AD578F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0CC4"/>
    <w:rsid w:val="00B01601"/>
    <w:rsid w:val="00B018D2"/>
    <w:rsid w:val="00B0229E"/>
    <w:rsid w:val="00B02573"/>
    <w:rsid w:val="00B03349"/>
    <w:rsid w:val="00B033F1"/>
    <w:rsid w:val="00B03599"/>
    <w:rsid w:val="00B03890"/>
    <w:rsid w:val="00B03BA0"/>
    <w:rsid w:val="00B04549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DC1"/>
    <w:rsid w:val="00B54F27"/>
    <w:rsid w:val="00B55875"/>
    <w:rsid w:val="00B55900"/>
    <w:rsid w:val="00B55ECC"/>
    <w:rsid w:val="00B57082"/>
    <w:rsid w:val="00B57AF4"/>
    <w:rsid w:val="00B57D7B"/>
    <w:rsid w:val="00B60E4D"/>
    <w:rsid w:val="00B611BB"/>
    <w:rsid w:val="00B6197B"/>
    <w:rsid w:val="00B61E04"/>
    <w:rsid w:val="00B625B5"/>
    <w:rsid w:val="00B628FA"/>
    <w:rsid w:val="00B63531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4903"/>
    <w:rsid w:val="00B751BF"/>
    <w:rsid w:val="00B753F1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69E4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2AB8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B2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A6E"/>
    <w:rsid w:val="00C05DBB"/>
    <w:rsid w:val="00C0630A"/>
    <w:rsid w:val="00C0642F"/>
    <w:rsid w:val="00C07A4E"/>
    <w:rsid w:val="00C116BF"/>
    <w:rsid w:val="00C11974"/>
    <w:rsid w:val="00C120F4"/>
    <w:rsid w:val="00C12D5B"/>
    <w:rsid w:val="00C13797"/>
    <w:rsid w:val="00C15571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8C6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23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67B14"/>
    <w:rsid w:val="00C70A35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34E"/>
    <w:rsid w:val="00C774C1"/>
    <w:rsid w:val="00C7788D"/>
    <w:rsid w:val="00C77E87"/>
    <w:rsid w:val="00C800C7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609E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85C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2D3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D7EA1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672"/>
    <w:rsid w:val="00CE6B7A"/>
    <w:rsid w:val="00CE7004"/>
    <w:rsid w:val="00CE743B"/>
    <w:rsid w:val="00CE7848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BDD"/>
    <w:rsid w:val="00D06E40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C6F"/>
    <w:rsid w:val="00D32F06"/>
    <w:rsid w:val="00D3395D"/>
    <w:rsid w:val="00D33F21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57507"/>
    <w:rsid w:val="00D60BC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60F8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2852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1017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2D98"/>
    <w:rsid w:val="00DC30A8"/>
    <w:rsid w:val="00DC3476"/>
    <w:rsid w:val="00DC34C0"/>
    <w:rsid w:val="00DC39B6"/>
    <w:rsid w:val="00DC5099"/>
    <w:rsid w:val="00DC5A3E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3AF0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1A5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06C4D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3D32"/>
    <w:rsid w:val="00E13FC6"/>
    <w:rsid w:val="00E14743"/>
    <w:rsid w:val="00E177E2"/>
    <w:rsid w:val="00E17EC2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12A4"/>
    <w:rsid w:val="00E32AA3"/>
    <w:rsid w:val="00E32C55"/>
    <w:rsid w:val="00E33806"/>
    <w:rsid w:val="00E33B71"/>
    <w:rsid w:val="00E34FD4"/>
    <w:rsid w:val="00E35C8E"/>
    <w:rsid w:val="00E36215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0ED3"/>
    <w:rsid w:val="00E63258"/>
    <w:rsid w:val="00E63BED"/>
    <w:rsid w:val="00E64966"/>
    <w:rsid w:val="00E65329"/>
    <w:rsid w:val="00E65A9A"/>
    <w:rsid w:val="00E66701"/>
    <w:rsid w:val="00E66B54"/>
    <w:rsid w:val="00E67287"/>
    <w:rsid w:val="00E672DB"/>
    <w:rsid w:val="00E70D6B"/>
    <w:rsid w:val="00E71A1A"/>
    <w:rsid w:val="00E71ADD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7A3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1C82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22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201"/>
    <w:rsid w:val="00EC7539"/>
    <w:rsid w:val="00ED067F"/>
    <w:rsid w:val="00ED2BE5"/>
    <w:rsid w:val="00ED2DFE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5CE"/>
    <w:rsid w:val="00EE58E3"/>
    <w:rsid w:val="00EE59D3"/>
    <w:rsid w:val="00EE5F1A"/>
    <w:rsid w:val="00EE61A4"/>
    <w:rsid w:val="00EE7328"/>
    <w:rsid w:val="00EE7567"/>
    <w:rsid w:val="00EE7A87"/>
    <w:rsid w:val="00EE7B22"/>
    <w:rsid w:val="00EE7DBE"/>
    <w:rsid w:val="00EF0BC3"/>
    <w:rsid w:val="00EF12DF"/>
    <w:rsid w:val="00EF2017"/>
    <w:rsid w:val="00EF27D0"/>
    <w:rsid w:val="00EF2E4D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0DB4"/>
    <w:rsid w:val="00F010EB"/>
    <w:rsid w:val="00F01ABB"/>
    <w:rsid w:val="00F02521"/>
    <w:rsid w:val="00F030E8"/>
    <w:rsid w:val="00F0336F"/>
    <w:rsid w:val="00F033C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581"/>
    <w:rsid w:val="00F36C2A"/>
    <w:rsid w:val="00F37DA9"/>
    <w:rsid w:val="00F40194"/>
    <w:rsid w:val="00F405A4"/>
    <w:rsid w:val="00F4073C"/>
    <w:rsid w:val="00F407D4"/>
    <w:rsid w:val="00F41E98"/>
    <w:rsid w:val="00F42329"/>
    <w:rsid w:val="00F427FD"/>
    <w:rsid w:val="00F43493"/>
    <w:rsid w:val="00F43963"/>
    <w:rsid w:val="00F44150"/>
    <w:rsid w:val="00F4420A"/>
    <w:rsid w:val="00F442EA"/>
    <w:rsid w:val="00F443C5"/>
    <w:rsid w:val="00F44E8A"/>
    <w:rsid w:val="00F4535C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D6B"/>
    <w:rsid w:val="00F6148F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2612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1EA6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586D"/>
    <w:rsid w:val="00FE6692"/>
    <w:rsid w:val="00FE6B9D"/>
    <w:rsid w:val="00FE6E59"/>
    <w:rsid w:val="00FE7F3A"/>
    <w:rsid w:val="00FF0ADE"/>
    <w:rsid w:val="00FF18E6"/>
    <w:rsid w:val="00FF1AD5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20D8F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E98293E2-250D-4E0F-8D27-E8AB437C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CC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4C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4CC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paragraph" w:customStyle="1" w:styleId="3GPPHeader">
    <w:name w:val="3GPP_Header"/>
    <w:basedOn w:val="BodyText"/>
    <w:rsid w:val="00255CFE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kern w:val="0"/>
      <w:sz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7BDEE-CDA3-4E0F-9682-F5F826BC0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CDFE2-9D1B-4ABA-A658-648D06C79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A376E2-96FD-4C21-B72B-133F06129FEF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d8762117-8292-4133-b1c7-eab5c6487cfd"/>
    <ds:schemaRef ds:uri="9b239327-9e80-40e4-b1b7-4394fed77a33"/>
    <ds:schemaRef ds:uri="http://purl.org/dc/terms/"/>
    <ds:schemaRef ds:uri="http://schemas.microsoft.com/office/infopath/2007/PartnerControls"/>
    <ds:schemaRef ds:uri="http://purl.org/dc/dcmitype/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2415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2</cp:revision>
  <cp:lastPrinted>2001-04-23T00:30:00Z</cp:lastPrinted>
  <dcterms:created xsi:type="dcterms:W3CDTF">2025-11-07T13:11:00Z</dcterms:created>
  <dcterms:modified xsi:type="dcterms:W3CDTF">2025-11-07T13:11:00Z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